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7A48FC" w:rsidP="00B9748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Analys</w:t>
      </w:r>
      <w:r w:rsidR="00800A17">
        <w:rPr>
          <w:b/>
          <w:sz w:val="32"/>
          <w:szCs w:val="32"/>
        </w:rPr>
        <w:t>ing:</w:t>
      </w:r>
    </w:p>
    <w:p w:rsidR="00B9748F" w:rsidRPr="00B9748F" w:rsidRDefault="003926C3" w:rsidP="003926C3">
      <w:pPr>
        <w:jc w:val="center"/>
        <w:rPr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7" type="#_x0000_t32" style="position:absolute;left:0;text-align:left;margin-left:274.85pt;margin-top:46.85pt;width:236.15pt;height:407.3pt;flip:x;z-index:251678720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103" type="#_x0000_t32" style="position:absolute;left:0;text-align:left;margin-left:274.85pt;margin-top:46.85pt;width:250.1pt;height:407.3pt;z-index:251674624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105" type="#_x0000_t32" style="position:absolute;left:0;text-align:left;margin-left:391.7pt;margin-top:46.85pt;width:9.7pt;height:407.3pt;z-index:251676672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88" type="#_x0000_t32" style="position:absolute;left:0;text-align:left;margin-left:149.9pt;margin-top:46.85pt;width:491.1pt;height:407.3pt;flip:y;z-index:251672576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090" type="#_x0000_t32" style="position:absolute;left:0;text-align:left;margin-left:152.15pt;margin-top:46.85pt;width:495.3pt;height:407.3pt;z-index:251661312" o:connectortype="straight" strokeweight="3pt">
            <v:stroke dashstyle="1 1"/>
          </v:shape>
        </w:pict>
      </w:r>
      <w:r>
        <w:rPr>
          <w:b/>
          <w:sz w:val="72"/>
          <w:szCs w:val="72"/>
        </w:rPr>
        <w:t>Attributes Web</w:t>
      </w:r>
    </w:p>
    <w:p w:rsidR="00B9748F" w:rsidRPr="00B9748F" w:rsidRDefault="00B9748F" w:rsidP="00B9748F">
      <w:pPr>
        <w:rPr>
          <w:sz w:val="72"/>
          <w:szCs w:val="72"/>
        </w:rPr>
      </w:pPr>
    </w:p>
    <w:p w:rsidR="00B9748F" w:rsidRPr="00B9748F" w:rsidRDefault="003926C3" w:rsidP="00B9748F">
      <w:pPr>
        <w:rPr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oval id="_x0000_s1087" style="position:absolute;margin-left:317.6pt;margin-top:49.3pt;width:160.1pt;height:142.95pt;z-index:251680768" strokeweight="2.25pt">
            <v:textbox>
              <w:txbxContent>
                <w:p w:rsidR="005B6635" w:rsidRPr="005B6635" w:rsidRDefault="005B6635" w:rsidP="005B6635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Topic</w:t>
                  </w:r>
                </w:p>
              </w:txbxContent>
            </v:textbox>
          </v:oval>
        </w:pict>
      </w:r>
      <w:r>
        <w:rPr>
          <w:noProof/>
          <w:sz w:val="72"/>
          <w:szCs w:val="72"/>
          <w:lang w:eastAsia="en-NZ"/>
        </w:rPr>
        <w:pict>
          <v:shape id="_x0000_s1108" type="#_x0000_t32" style="position:absolute;margin-left:152.15pt;margin-top:31.4pt;width:495.3pt;height:196.35pt;flip:x;z-index:251679744" o:connectortype="straight" strokeweight="3pt">
            <v:stroke dashstyle="1 1"/>
          </v:shape>
        </w:pict>
      </w:r>
      <w:r>
        <w:rPr>
          <w:noProof/>
          <w:sz w:val="72"/>
          <w:szCs w:val="72"/>
          <w:lang w:eastAsia="en-NZ"/>
        </w:rPr>
        <w:pict>
          <v:shape id="_x0000_s1106" type="#_x0000_t32" style="position:absolute;margin-left:149.9pt;margin-top:31.4pt;width:497.55pt;height:196.35pt;z-index:251677696" o:connectortype="straight" strokeweight="3pt">
            <v:stroke dashstyle="1 1"/>
          </v:shape>
        </w:pict>
      </w:r>
    </w:p>
    <w:p w:rsidR="00B9748F" w:rsidRPr="00B9748F" w:rsidRDefault="00B9748F" w:rsidP="00B9748F">
      <w:pPr>
        <w:rPr>
          <w:sz w:val="72"/>
          <w:szCs w:val="72"/>
        </w:rPr>
      </w:pPr>
    </w:p>
    <w:p w:rsidR="00B9748F" w:rsidRDefault="003926C3" w:rsidP="00B9748F">
      <w:pPr>
        <w:rPr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shape id="_x0000_s1104" type="#_x0000_t32" style="position:absolute;margin-left:152.15pt;margin-top:5.35pt;width:495.3pt;height:5.7pt;z-index:251675648" o:connectortype="straight" strokeweight="3pt">
            <v:stroke dashstyle="1 1"/>
          </v:shape>
        </w:pict>
      </w:r>
    </w:p>
    <w:p w:rsidR="003926C3" w:rsidRDefault="00B9748F" w:rsidP="00B9748F">
      <w:pPr>
        <w:tabs>
          <w:tab w:val="left" w:pos="2687"/>
        </w:tabs>
        <w:rPr>
          <w:sz w:val="72"/>
          <w:szCs w:val="72"/>
        </w:rPr>
      </w:pPr>
      <w:r>
        <w:rPr>
          <w:sz w:val="72"/>
          <w:szCs w:val="72"/>
        </w:rPr>
        <w:tab/>
      </w:r>
    </w:p>
    <w:p w:rsidR="003926C3" w:rsidRDefault="003926C3" w:rsidP="003926C3">
      <w:pPr>
        <w:rPr>
          <w:sz w:val="72"/>
          <w:szCs w:val="72"/>
        </w:rPr>
      </w:pPr>
    </w:p>
    <w:p w:rsidR="007A48FC" w:rsidRDefault="003926C3" w:rsidP="003926C3">
      <w:pPr>
        <w:tabs>
          <w:tab w:val="left" w:pos="4256"/>
        </w:tabs>
      </w:pPr>
      <w:r>
        <w:rPr>
          <w:sz w:val="72"/>
          <w:szCs w:val="72"/>
        </w:rPr>
        <w:tab/>
      </w:r>
    </w:p>
    <w:p w:rsidR="003926C3" w:rsidRPr="003926C3" w:rsidRDefault="003926C3" w:rsidP="003926C3">
      <w:pPr>
        <w:tabs>
          <w:tab w:val="left" w:pos="4256"/>
        </w:tabs>
        <w:jc w:val="center"/>
      </w:pPr>
      <w:r>
        <w:t>Use to list facts, definitions, attributes, or examples related to a single topic, concept, or theme. May also be used to compare and contrast information generated on left and right sides of web.</w:t>
      </w:r>
    </w:p>
    <w:sectPr w:rsidR="003926C3" w:rsidRPr="003926C3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926C3"/>
    <w:rsid w:val="003B08AB"/>
    <w:rsid w:val="003B7493"/>
    <w:rsid w:val="003D7A46"/>
    <w:rsid w:val="00401C01"/>
    <w:rsid w:val="00410FF8"/>
    <w:rsid w:val="00471EB1"/>
    <w:rsid w:val="00520B93"/>
    <w:rsid w:val="00525FCC"/>
    <w:rsid w:val="005521A7"/>
    <w:rsid w:val="0056436E"/>
    <w:rsid w:val="005B6635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9748F"/>
    <w:rsid w:val="00BF7ED4"/>
    <w:rsid w:val="00D53A1D"/>
    <w:rsid w:val="00E77EEA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8" type="connector" idref="#_x0000_s1088"/>
        <o:r id="V:Rule51" type="connector" idref="#_x0000_s1090"/>
        <o:r id="V:Rule61" type="connector" idref="#_x0000_s1103"/>
        <o:r id="V:Rule62" type="connector" idref="#_x0000_s1104"/>
        <o:r id="V:Rule63" type="connector" idref="#_x0000_s1105"/>
        <o:r id="V:Rule64" type="connector" idref="#_x0000_s1106"/>
        <o:r id="V:Rule65" type="connector" idref="#_x0000_s1107"/>
        <o:r id="V:Rule66" type="connector" idref="#_x0000_s110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206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2009-11-10T21:12:00Z</dcterms:created>
  <dcterms:modified xsi:type="dcterms:W3CDTF">2009-11-10T21:12:00Z</dcterms:modified>
</cp:coreProperties>
</file>